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7A484EE" w:rsidR="0010169B" w:rsidRPr="0037213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sidRPr="00372130">
        <w:rPr>
          <w:rFonts w:ascii="Arial" w:hAnsi="Arial" w:cs="Arial"/>
        </w:rPr>
        <w:t>2025-01-</w:t>
      </w:r>
      <w:r w:rsidR="002E7B4A" w:rsidRPr="00372130">
        <w:rPr>
          <w:rFonts w:ascii="Arial" w:hAnsi="Arial" w:cs="Arial"/>
        </w:rPr>
        <w:t>2</w:t>
      </w:r>
      <w:r w:rsidR="006337FB">
        <w:rPr>
          <w:rFonts w:ascii="Arial" w:hAnsi="Arial" w:cs="Arial"/>
        </w:rPr>
        <w:t>9</w:t>
      </w:r>
      <w:r w:rsidR="00CB4426" w:rsidRPr="00372130">
        <w:rPr>
          <w:rFonts w:ascii="Arial" w:hAnsi="Arial" w:cs="Arial"/>
        </w:rPr>
        <w:t>.</w:t>
      </w:r>
      <w:r w:rsidRPr="00372130">
        <w:rPr>
          <w:rFonts w:ascii="Arial" w:hAnsi="Arial" w:cs="Arial"/>
        </w:rPr>
        <w:t xml:space="preserve"> </w:t>
      </w:r>
    </w:p>
    <w:p w14:paraId="677921E5" w14:textId="38D83AC9"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372130">
        <w:rPr>
          <w:rFonts w:ascii="Arial" w:hAnsi="Arial" w:cs="Arial"/>
        </w:rPr>
        <w:t>Investicinio projekto numeris:</w:t>
      </w:r>
      <w:r w:rsidR="008654CD" w:rsidRPr="00372130">
        <w:rPr>
          <w:rFonts w:ascii="Arial" w:hAnsi="Arial" w:cs="Arial"/>
        </w:rPr>
        <w:t xml:space="preserve"> </w:t>
      </w:r>
      <w:r w:rsidR="00D67D33" w:rsidRPr="00D67D33">
        <w:rPr>
          <w:rFonts w:ascii="Arial" w:hAnsi="Arial" w:cs="Arial"/>
        </w:rPr>
        <w:t>E1N6482834 E1N64A3909 E1N64B0780 E1N64B3602 E1N64B2687</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19222E5" w:rsidR="0010169B" w:rsidRPr="00590A1A" w:rsidRDefault="00D67D33" w:rsidP="0010169B">
      <w:pPr>
        <w:pStyle w:val="ListParagraph"/>
        <w:tabs>
          <w:tab w:val="left" w:pos="709"/>
          <w:tab w:val="left" w:pos="9639"/>
        </w:tabs>
        <w:spacing w:line="276" w:lineRule="auto"/>
        <w:ind w:left="709" w:hanging="709"/>
        <w:jc w:val="both"/>
        <w:rPr>
          <w:rFonts w:ascii="Arial" w:hAnsi="Arial" w:cs="Arial"/>
          <w:b/>
        </w:rPr>
      </w:pPr>
      <w:r w:rsidRPr="00D67D33">
        <w:rPr>
          <w:rFonts w:ascii="Arial" w:hAnsi="Arial" w:cs="Arial"/>
          <w:b/>
        </w:rPr>
        <w:t>(2025-ESO-143) 0,4-10 kV ET projektavimo, Lazdijų r.,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8A51BFB"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7A4536">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67D33"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w:t>
      </w:r>
      <w:r w:rsidR="0010169B" w:rsidRPr="00D67D33">
        <w:rPr>
          <w:rFonts w:ascii="Arial" w:hAnsi="Arial" w:cs="Arial"/>
        </w:rPr>
        <w:t>skaičių žodžiais] eur</w:t>
      </w:r>
      <w:r w:rsidR="008A1DDC" w:rsidRPr="00D67D33">
        <w:rPr>
          <w:rFonts w:ascii="Arial" w:hAnsi="Arial" w:cs="Arial"/>
        </w:rPr>
        <w:t>ų</w:t>
      </w:r>
      <w:r w:rsidR="0010169B" w:rsidRPr="00D67D33">
        <w:rPr>
          <w:rFonts w:ascii="Arial" w:hAnsi="Arial" w:cs="Arial"/>
        </w:rPr>
        <w:t xml:space="preserve"> [__] [nurodyti skaičių žodžiais] c</w:t>
      </w:r>
      <w:r w:rsidR="008A1DDC" w:rsidRPr="00D67D33">
        <w:rPr>
          <w:rFonts w:ascii="Arial" w:hAnsi="Arial" w:cs="Arial"/>
        </w:rPr>
        <w:t>entų</w:t>
      </w:r>
      <w:r w:rsidR="0010169B" w:rsidRPr="00D67D33">
        <w:rPr>
          <w:rFonts w:ascii="Arial" w:hAnsi="Arial" w:cs="Arial"/>
        </w:rPr>
        <w:t>)</w:t>
      </w:r>
      <w:r w:rsidR="00762FDB" w:rsidRPr="00D67D33">
        <w:rPr>
          <w:rFonts w:ascii="Arial" w:hAnsi="Arial" w:cs="Arial"/>
        </w:rPr>
        <w:t>:</w:t>
      </w:r>
    </w:p>
    <w:p w14:paraId="25AFA955" w14:textId="1E8527FD" w:rsidR="00762FDB" w:rsidRPr="00D67D33" w:rsidRDefault="00D67D3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67D33">
        <w:rPr>
          <w:rFonts w:ascii="Arial" w:hAnsi="Arial" w:cs="Arial"/>
        </w:rPr>
        <w:t>Kreivagalio g. 3, Grabaukos k., Krosnos sen., Lazdijų r. sav.</w:t>
      </w:r>
      <w:r w:rsidRPr="00D67D33">
        <w:rPr>
          <w:rFonts w:ascii="Arial" w:hAnsi="Arial" w:cs="Arial"/>
        </w:rPr>
        <w:t xml:space="preserve"> </w:t>
      </w:r>
      <w:r w:rsidR="0038288F" w:rsidRPr="00D67D33">
        <w:rPr>
          <w:rFonts w:ascii="Arial" w:hAnsi="Arial" w:cs="Arial"/>
        </w:rPr>
        <w:t>(</w:t>
      </w:r>
      <w:r w:rsidRPr="00D67D33">
        <w:rPr>
          <w:rFonts w:ascii="Arial" w:hAnsi="Arial" w:cs="Arial"/>
        </w:rPr>
        <w:t>E1N64B3602</w:t>
      </w:r>
      <w:r w:rsidR="00762FDB" w:rsidRPr="00D67D33">
        <w:rPr>
          <w:rFonts w:ascii="Arial" w:hAnsi="Arial" w:cs="Arial"/>
        </w:rPr>
        <w:t>) – [nurodyti skaičių] EUR ([nurodyti skaičių žodžiais] eurų [__] [nurodyti skaičių žodžiais] centų);</w:t>
      </w:r>
    </w:p>
    <w:p w14:paraId="5EFFED68" w14:textId="47B933AB" w:rsidR="00762FDB" w:rsidRPr="00D67D33" w:rsidRDefault="00D67D3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67D33">
        <w:rPr>
          <w:rFonts w:ascii="Arial" w:hAnsi="Arial" w:cs="Arial"/>
        </w:rPr>
        <w:t>Piliakalnio g. 29, Mikyčių k., Šventežerio sen., Lazdijų r. sav.</w:t>
      </w:r>
      <w:r w:rsidR="006337FB" w:rsidRPr="00D67D33">
        <w:rPr>
          <w:rFonts w:ascii="Arial" w:hAnsi="Arial" w:cs="Arial"/>
        </w:rPr>
        <w:t xml:space="preserve"> </w:t>
      </w:r>
      <w:r w:rsidR="00762FDB" w:rsidRPr="00D67D33">
        <w:rPr>
          <w:rFonts w:ascii="Arial" w:hAnsi="Arial" w:cs="Arial"/>
        </w:rPr>
        <w:t>(</w:t>
      </w:r>
      <w:r w:rsidRPr="00D67D33">
        <w:rPr>
          <w:rFonts w:ascii="Arial" w:hAnsi="Arial" w:cs="Arial"/>
        </w:rPr>
        <w:t>E1N64B2687</w:t>
      </w:r>
      <w:r w:rsidR="00EB7E89" w:rsidRPr="00D67D33">
        <w:rPr>
          <w:rFonts w:ascii="Arial" w:hAnsi="Arial" w:cs="Arial"/>
        </w:rPr>
        <w:t>)</w:t>
      </w:r>
      <w:r w:rsidR="00762FDB" w:rsidRPr="00D67D33">
        <w:rPr>
          <w:rFonts w:ascii="Arial" w:hAnsi="Arial" w:cs="Arial"/>
        </w:rPr>
        <w:t xml:space="preserve"> – [nurodyti skaičių] EUR ([nurodyti skaičių žodžiais] eurų [__] [nurodyti skaičių žodžiais] centų);</w:t>
      </w:r>
    </w:p>
    <w:p w14:paraId="1B438C38" w14:textId="0737E8A4" w:rsidR="00762FDB" w:rsidRPr="00D67D33" w:rsidRDefault="00D67D3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67D33">
        <w:rPr>
          <w:rFonts w:ascii="Arial" w:hAnsi="Arial" w:cs="Arial"/>
        </w:rPr>
        <w:t>Būtovės g. 7, Vytautiškės k., Krosnos sen., Lazdijų r. sav.</w:t>
      </w:r>
      <w:r w:rsidRPr="00D67D33">
        <w:rPr>
          <w:rFonts w:ascii="Arial" w:hAnsi="Arial" w:cs="Arial"/>
        </w:rPr>
        <w:t xml:space="preserve"> </w:t>
      </w:r>
      <w:r w:rsidR="003A306F" w:rsidRPr="00D67D33">
        <w:rPr>
          <w:rFonts w:ascii="Arial" w:hAnsi="Arial" w:cs="Arial"/>
        </w:rPr>
        <w:t>(</w:t>
      </w:r>
      <w:r w:rsidRPr="00D67D33">
        <w:rPr>
          <w:rFonts w:ascii="Arial" w:hAnsi="Arial" w:cs="Arial"/>
        </w:rPr>
        <w:t>E1N64B0780</w:t>
      </w:r>
      <w:r w:rsidR="00762FDB" w:rsidRPr="00D67D33">
        <w:rPr>
          <w:rFonts w:ascii="Arial" w:hAnsi="Arial" w:cs="Arial"/>
        </w:rPr>
        <w:t>) – [nurodyti skaičių] EUR ([nurodyti skaičių žodžiais] eurų [__] [nurodyti skaičių žodžiais] centų);</w:t>
      </w:r>
    </w:p>
    <w:p w14:paraId="0967073B" w14:textId="6386E726" w:rsidR="00762FDB" w:rsidRPr="00D67D33" w:rsidRDefault="00D67D3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67D33">
        <w:rPr>
          <w:rFonts w:ascii="Arial" w:hAnsi="Arial" w:cs="Arial"/>
        </w:rPr>
        <w:t>Jazminų g. 4, Karužų k., Lazdijų sen., Lazdijų r. sav.</w:t>
      </w:r>
      <w:r w:rsidRPr="00D67D33">
        <w:rPr>
          <w:rFonts w:ascii="Arial" w:hAnsi="Arial" w:cs="Arial"/>
        </w:rPr>
        <w:t xml:space="preserve"> </w:t>
      </w:r>
      <w:r w:rsidR="00762FDB" w:rsidRPr="00D67D33">
        <w:rPr>
          <w:rFonts w:ascii="Arial" w:hAnsi="Arial" w:cs="Arial"/>
        </w:rPr>
        <w:t>(</w:t>
      </w:r>
      <w:r w:rsidRPr="00D67D33">
        <w:rPr>
          <w:rFonts w:ascii="Arial" w:hAnsi="Arial" w:cs="Arial"/>
        </w:rPr>
        <w:t>E1N64A3909</w:t>
      </w:r>
      <w:r w:rsidR="00762FDB" w:rsidRPr="00D67D33">
        <w:rPr>
          <w:rFonts w:ascii="Arial" w:hAnsi="Arial" w:cs="Arial"/>
        </w:rPr>
        <w:t>) – [nurodyti skaičių] EUR ([nurodyti skaičių žodžiais] eurų [__] [nurodyti skaičių žodžiais] centų);</w:t>
      </w:r>
    </w:p>
    <w:p w14:paraId="0B93543D" w14:textId="6F300482" w:rsidR="006337FB" w:rsidRPr="00D67D33" w:rsidRDefault="00D67D33" w:rsidP="006337F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67D33">
        <w:rPr>
          <w:rFonts w:ascii="Arial" w:hAnsi="Arial" w:cs="Arial"/>
        </w:rPr>
        <w:t>Pievų g. 1A, Panarvės k., Lazdijų sen., Lazdijų r. sav.</w:t>
      </w:r>
      <w:r w:rsidRPr="00D67D33">
        <w:rPr>
          <w:rFonts w:ascii="Arial" w:hAnsi="Arial" w:cs="Arial"/>
        </w:rPr>
        <w:t xml:space="preserve"> </w:t>
      </w:r>
      <w:r w:rsidR="006337FB" w:rsidRPr="00D67D33">
        <w:rPr>
          <w:rFonts w:ascii="Arial" w:hAnsi="Arial" w:cs="Arial"/>
        </w:rPr>
        <w:t>(</w:t>
      </w:r>
      <w:r w:rsidRPr="00D67D33">
        <w:rPr>
          <w:rFonts w:ascii="Arial" w:hAnsi="Arial" w:cs="Arial"/>
        </w:rPr>
        <w:t>E1N6482834</w:t>
      </w:r>
      <w:r w:rsidRPr="00D67D33">
        <w:rPr>
          <w:rFonts w:ascii="Arial" w:hAnsi="Arial" w:cs="Arial"/>
        </w:rPr>
        <w:t>)</w:t>
      </w:r>
      <w:r w:rsidR="006337FB" w:rsidRPr="00D67D33">
        <w:rPr>
          <w:rFonts w:ascii="Arial" w:hAnsi="Arial" w:cs="Arial"/>
        </w:rPr>
        <w:t xml:space="preserve"> – [nurodyti skaičių] EUR ([nurodyti skaičių žodžiais] eurų [__] [nurodyti skaičių žodžiais] centų);</w:t>
      </w:r>
    </w:p>
    <w:p w14:paraId="6D10B648" w14:textId="77777777" w:rsidR="00EE6531" w:rsidRPr="000466F6"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7E109AF"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D67D33" w:rsidRPr="00D67D33">
        <w:rPr>
          <w:rFonts w:ascii="Arial" w:hAnsi="Arial" w:cs="Arial"/>
          <w:b/>
        </w:rPr>
        <w:t>Lazdijų r</w:t>
      </w:r>
      <w:r w:rsidR="00D67D33">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F21BD" w14:textId="77777777" w:rsidR="00611903" w:rsidRDefault="00611903" w:rsidP="003F27E7">
      <w:r>
        <w:separator/>
      </w:r>
    </w:p>
  </w:endnote>
  <w:endnote w:type="continuationSeparator" w:id="0">
    <w:p w14:paraId="27D948C7" w14:textId="77777777" w:rsidR="00611903" w:rsidRDefault="00611903" w:rsidP="003F27E7">
      <w:r>
        <w:continuationSeparator/>
      </w:r>
    </w:p>
  </w:endnote>
  <w:endnote w:type="continuationNotice" w:id="1">
    <w:p w14:paraId="39D659CB" w14:textId="77777777" w:rsidR="00611903" w:rsidRDefault="00611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5A475" w14:textId="77777777" w:rsidR="00611903" w:rsidRDefault="00611903" w:rsidP="003F27E7">
      <w:r>
        <w:separator/>
      </w:r>
    </w:p>
  </w:footnote>
  <w:footnote w:type="continuationSeparator" w:id="0">
    <w:p w14:paraId="0EB0C84F" w14:textId="77777777" w:rsidR="00611903" w:rsidRDefault="00611903" w:rsidP="003F27E7">
      <w:r>
        <w:continuationSeparator/>
      </w:r>
    </w:p>
  </w:footnote>
  <w:footnote w:type="continuationNotice" w:id="1">
    <w:p w14:paraId="5CFFCDBB" w14:textId="77777777" w:rsidR="00611903" w:rsidRDefault="006119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64323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90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6F6"/>
    <w:rsid w:val="00046F6E"/>
    <w:rsid w:val="00052C08"/>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5E1"/>
    <w:rsid w:val="00171865"/>
    <w:rsid w:val="00176E1D"/>
    <w:rsid w:val="001A0910"/>
    <w:rsid w:val="001A6656"/>
    <w:rsid w:val="001B22B1"/>
    <w:rsid w:val="001B42AF"/>
    <w:rsid w:val="001B6461"/>
    <w:rsid w:val="001C30E0"/>
    <w:rsid w:val="001D2279"/>
    <w:rsid w:val="001E0615"/>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130"/>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6780"/>
    <w:rsid w:val="004E37A1"/>
    <w:rsid w:val="004E4805"/>
    <w:rsid w:val="004E669F"/>
    <w:rsid w:val="004F4981"/>
    <w:rsid w:val="004F6E42"/>
    <w:rsid w:val="005210E0"/>
    <w:rsid w:val="00523D4E"/>
    <w:rsid w:val="0052667D"/>
    <w:rsid w:val="005318A1"/>
    <w:rsid w:val="00543166"/>
    <w:rsid w:val="00551B5E"/>
    <w:rsid w:val="00552440"/>
    <w:rsid w:val="0055373D"/>
    <w:rsid w:val="00560E96"/>
    <w:rsid w:val="00562F2C"/>
    <w:rsid w:val="00575F49"/>
    <w:rsid w:val="00583ADA"/>
    <w:rsid w:val="00594907"/>
    <w:rsid w:val="005C6908"/>
    <w:rsid w:val="005D1DA2"/>
    <w:rsid w:val="005E0740"/>
    <w:rsid w:val="00603C05"/>
    <w:rsid w:val="00604E65"/>
    <w:rsid w:val="00611903"/>
    <w:rsid w:val="00623D40"/>
    <w:rsid w:val="006337E8"/>
    <w:rsid w:val="006337FB"/>
    <w:rsid w:val="00636B90"/>
    <w:rsid w:val="00646B1E"/>
    <w:rsid w:val="0065673E"/>
    <w:rsid w:val="006725D9"/>
    <w:rsid w:val="00673605"/>
    <w:rsid w:val="00676B04"/>
    <w:rsid w:val="00692C64"/>
    <w:rsid w:val="0069488D"/>
    <w:rsid w:val="00695E80"/>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4536"/>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920FA"/>
    <w:rsid w:val="009A4F55"/>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6533"/>
    <w:rsid w:val="00B47247"/>
    <w:rsid w:val="00B53D5F"/>
    <w:rsid w:val="00B54938"/>
    <w:rsid w:val="00B7531E"/>
    <w:rsid w:val="00B75EE5"/>
    <w:rsid w:val="00B93562"/>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0CC6"/>
    <w:rsid w:val="00D45687"/>
    <w:rsid w:val="00D5115B"/>
    <w:rsid w:val="00D67D33"/>
    <w:rsid w:val="00D71259"/>
    <w:rsid w:val="00DB2728"/>
    <w:rsid w:val="00DC541D"/>
    <w:rsid w:val="00DD6D9B"/>
    <w:rsid w:val="00DE197F"/>
    <w:rsid w:val="00DF10B5"/>
    <w:rsid w:val="00DF2E90"/>
    <w:rsid w:val="00E12698"/>
    <w:rsid w:val="00E4141F"/>
    <w:rsid w:val="00E44E93"/>
    <w:rsid w:val="00E5213D"/>
    <w:rsid w:val="00E532B5"/>
    <w:rsid w:val="00E55AB9"/>
    <w:rsid w:val="00E71D72"/>
    <w:rsid w:val="00EB1E63"/>
    <w:rsid w:val="00EB40CA"/>
    <w:rsid w:val="00EB6021"/>
    <w:rsid w:val="00EB7863"/>
    <w:rsid w:val="00EB7E89"/>
    <w:rsid w:val="00EC0DAC"/>
    <w:rsid w:val="00EE23CA"/>
    <w:rsid w:val="00EE6531"/>
    <w:rsid w:val="00EF56A2"/>
    <w:rsid w:val="00F20661"/>
    <w:rsid w:val="00F2326A"/>
    <w:rsid w:val="00F2784B"/>
    <w:rsid w:val="00F4326E"/>
    <w:rsid w:val="00F7412E"/>
    <w:rsid w:val="00F91F27"/>
    <w:rsid w:val="00FA79B3"/>
    <w:rsid w:val="00FA7C2D"/>
    <w:rsid w:val="00FB1551"/>
    <w:rsid w:val="00FB4BB2"/>
    <w:rsid w:val="00FC2559"/>
    <w:rsid w:val="00FD6D6E"/>
    <w:rsid w:val="00FE0315"/>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715E1"/>
    <w:rsid w:val="001C06D4"/>
    <w:rsid w:val="001E0615"/>
    <w:rsid w:val="001F0077"/>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83ADA"/>
    <w:rsid w:val="005B017C"/>
    <w:rsid w:val="006100F0"/>
    <w:rsid w:val="006B07FC"/>
    <w:rsid w:val="006E7E68"/>
    <w:rsid w:val="008063D3"/>
    <w:rsid w:val="00836993"/>
    <w:rsid w:val="00882088"/>
    <w:rsid w:val="008957BF"/>
    <w:rsid w:val="0097567D"/>
    <w:rsid w:val="00990D0A"/>
    <w:rsid w:val="009B2C36"/>
    <w:rsid w:val="00A600A8"/>
    <w:rsid w:val="00A83332"/>
    <w:rsid w:val="00A873F5"/>
    <w:rsid w:val="00AE3342"/>
    <w:rsid w:val="00AE601F"/>
    <w:rsid w:val="00B93562"/>
    <w:rsid w:val="00BB40B5"/>
    <w:rsid w:val="00BD1D2B"/>
    <w:rsid w:val="00BD4887"/>
    <w:rsid w:val="00BE12F0"/>
    <w:rsid w:val="00BF0475"/>
    <w:rsid w:val="00C26766"/>
    <w:rsid w:val="00CE4739"/>
    <w:rsid w:val="00D14ADE"/>
    <w:rsid w:val="00D3454F"/>
    <w:rsid w:val="00D757CF"/>
    <w:rsid w:val="00DD0FDE"/>
    <w:rsid w:val="00DD148C"/>
    <w:rsid w:val="00DF2E90"/>
    <w:rsid w:val="00E85194"/>
    <w:rsid w:val="00EB6DCE"/>
    <w:rsid w:val="00EB7863"/>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192</TotalTime>
  <Pages>8</Pages>
  <Words>9171</Words>
  <Characters>5229</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93</cp:revision>
  <dcterms:created xsi:type="dcterms:W3CDTF">2022-06-01T04:26:00Z</dcterms:created>
  <dcterms:modified xsi:type="dcterms:W3CDTF">2025-01-29T06:08:00Z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